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4E5E" w14:textId="77777777" w:rsidR="00022E40" w:rsidRDefault="00022E40" w:rsidP="00022E40">
      <w:r>
        <w:t>El Colegio España, cree y trabaja con el objetivo claro de formar personas de bien, desde un modelo integral de educación y con el foco puesto en brindar oportunidades a niños (as) y jóvenes para que se desarrollen en plenitud.</w:t>
      </w:r>
    </w:p>
    <w:p w14:paraId="2E4A3FD8" w14:textId="77777777" w:rsidR="00022E40" w:rsidRDefault="00022E40" w:rsidP="00022E40"/>
    <w:p w14:paraId="7180172F" w14:textId="605741B3" w:rsidR="00022E40" w:rsidRDefault="00022E40" w:rsidP="00022E40">
      <w:r>
        <w:t xml:space="preserve">Para tal fin, el colegio, promueve aprendizajes basados en el desarrollo de las habilidades de nuestros niños, niñas y </w:t>
      </w:r>
      <w:r>
        <w:t>jóvenes, fortaleciendo</w:t>
      </w:r>
      <w:r>
        <w:t xml:space="preserve"> en ellos principios y valores definidos con una actitud positiva de integración a una sociedad en constante cambio.</w:t>
      </w:r>
    </w:p>
    <w:p w14:paraId="5A065E7C" w14:textId="77777777" w:rsidR="00022E40" w:rsidRDefault="00022E40" w:rsidP="00022E40"/>
    <w:p w14:paraId="416390FD" w14:textId="77777777" w:rsidR="00022E40" w:rsidRDefault="00022E40" w:rsidP="00022E40">
      <w:r>
        <w:t xml:space="preserve">Se promueve una educación centrada en brindar oportunidades a niños, niñas y jóvenes, atendiendo a su </w:t>
      </w:r>
      <w:proofErr w:type="spellStart"/>
      <w:proofErr w:type="gramStart"/>
      <w:r>
        <w:t>diversidad,desarrollando</w:t>
      </w:r>
      <w:proofErr w:type="spellEnd"/>
      <w:proofErr w:type="gramEnd"/>
      <w:r>
        <w:t xml:space="preserve"> prácticas pedagógicas que permitan a los alumnos y alumnas una continuidad en sus estudios con un proyecto de vida en un marco de experiencias vividas con respeto y disciplina favoreciendo el logro de habilidades y elevando la autoestima,</w:t>
      </w:r>
    </w:p>
    <w:p w14:paraId="23BE20DD" w14:textId="77777777" w:rsidR="00022E40" w:rsidRDefault="00022E40" w:rsidP="00022E40">
      <w:r>
        <w:t xml:space="preserve"> para el desarrollo integral del alumno.</w:t>
      </w:r>
    </w:p>
    <w:p w14:paraId="4FFF87CA" w14:textId="77777777" w:rsidR="00022E40" w:rsidRDefault="00022E40" w:rsidP="00022E40"/>
    <w:p w14:paraId="1909317E" w14:textId="77777777" w:rsidR="00022E40" w:rsidRDefault="00022E40" w:rsidP="00022E40">
      <w:r>
        <w:t>El Colegio España traducirá una educación de calidad, en su estilo pedagógico, a través de metodologías activos participativos, centrados en el desarrollo de las aptitudes que lo estimulen a una continuación de estudios superiores.</w:t>
      </w:r>
    </w:p>
    <w:p w14:paraId="10BC71D6" w14:textId="77777777" w:rsidR="00022E40" w:rsidRDefault="00022E40" w:rsidP="00022E40"/>
    <w:p w14:paraId="258CBA28" w14:textId="2867E806" w:rsidR="00B02DA9" w:rsidRDefault="00022E40" w:rsidP="00022E40">
      <w:r>
        <w:t>También, busca el desarrollo de la participación en el descubrimiento de sus necesidades, intereses y definiciones vocacionales, por medio de las opciones que ofrecen los módulos, tutorías y planes diferenciados, unido al fomento de la inclusión, solidaridad y tolerancia, mediante el trabajo en equipo y la colaboración.</w:t>
      </w:r>
    </w:p>
    <w:sectPr w:rsidR="00B02D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0"/>
    <w:rsid w:val="00022E40"/>
    <w:rsid w:val="00B0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B57C"/>
  <w15:chartTrackingRefBased/>
  <w15:docId w15:val="{F59121CB-7F9E-4737-A70E-ACC8151E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Madariaga</dc:creator>
  <cp:keywords/>
  <dc:description/>
  <cp:lastModifiedBy>Roberto Madariaga</cp:lastModifiedBy>
  <cp:revision>1</cp:revision>
  <dcterms:created xsi:type="dcterms:W3CDTF">2023-09-22T13:25:00Z</dcterms:created>
  <dcterms:modified xsi:type="dcterms:W3CDTF">2023-09-22T13:25:00Z</dcterms:modified>
</cp:coreProperties>
</file>